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8C" w:rsidRPr="009D1C36" w:rsidRDefault="005A7B8C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9D1C36">
        <w:rPr>
          <w:rFonts w:ascii="Arial" w:hAnsi="Arial" w:cs="Arial"/>
          <w:b/>
          <w:bCs/>
          <w:lang w:val="en-GB"/>
        </w:rPr>
        <w:t>Split hull dumping</w:t>
      </w:r>
    </w:p>
    <w:p w:rsidR="009C1F6F" w:rsidRPr="009D1C36" w:rsidRDefault="009C1F6F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Pr="009D1C36" w:rsidRDefault="005A7B8C" w:rsidP="005A7B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Training/instructions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Arrange communication procedures b</w:t>
      </w:r>
      <w:r w:rsidR="009C1F6F" w:rsidRPr="009D1C36">
        <w:rPr>
          <w:rFonts w:ascii="Arial" w:hAnsi="Arial" w:cs="Arial"/>
          <w:lang w:val="en-GB"/>
        </w:rPr>
        <w:t>etween bridge and crew on deck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Ensure that the split zones are free and that the deck is clear so that nothing can get jamm</w:t>
      </w:r>
      <w:r w:rsidR="009C1F6F" w:rsidRPr="009D1C36">
        <w:rPr>
          <w:rFonts w:ascii="Arial" w:hAnsi="Arial" w:cs="Arial"/>
          <w:lang w:val="en-GB"/>
        </w:rPr>
        <w:t>ed during splitting operations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 xml:space="preserve">Avoid standing on the </w:t>
      </w:r>
      <w:r w:rsidR="009C1F6F" w:rsidRPr="009D1C36">
        <w:rPr>
          <w:rFonts w:ascii="Arial" w:hAnsi="Arial" w:cs="Arial"/>
          <w:lang w:val="en-GB"/>
        </w:rPr>
        <w:t>catwalk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Loose artic</w:t>
      </w:r>
      <w:r w:rsidR="009C1F6F" w:rsidRPr="009D1C36">
        <w:rPr>
          <w:rFonts w:ascii="Arial" w:hAnsi="Arial" w:cs="Arial"/>
          <w:lang w:val="en-GB"/>
        </w:rPr>
        <w:t>les should be properly secured</w:t>
      </w:r>
    </w:p>
    <w:p w:rsidR="009C1F6F" w:rsidRPr="009D1C36" w:rsidRDefault="009C1F6F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Pr="009D1C36" w:rsidRDefault="005A7B8C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Accidents and injuries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Danger of ge</w:t>
      </w:r>
      <w:r w:rsidR="009C1F6F" w:rsidRPr="009D1C36">
        <w:rPr>
          <w:rFonts w:ascii="Arial" w:hAnsi="Arial" w:cs="Arial"/>
          <w:lang w:val="en-GB"/>
        </w:rPr>
        <w:t>tting the body or limbs jammed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 xml:space="preserve">Injury from falling or slipping 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Danger of falling overboard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Danger of tripping (especially when iced up)</w:t>
      </w:r>
    </w:p>
    <w:p w:rsidR="005A7B8C" w:rsidRPr="009D1C36" w:rsidRDefault="009C1F6F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Danger of falling into the hold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Danger of being</w:t>
      </w:r>
      <w:r w:rsidR="009C1F6F" w:rsidRPr="009D1C36">
        <w:rPr>
          <w:rFonts w:ascii="Arial" w:hAnsi="Arial" w:cs="Arial"/>
          <w:lang w:val="en-GB"/>
        </w:rPr>
        <w:t xml:space="preserve"> hit by falling/sliding objects</w:t>
      </w:r>
    </w:p>
    <w:p w:rsidR="009C1F6F" w:rsidRPr="009D1C36" w:rsidRDefault="009C1F6F" w:rsidP="005A7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Pr="009D1C36" w:rsidRDefault="005A7B8C" w:rsidP="005A7B8C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Illness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Wear and tear on the body b</w:t>
      </w:r>
      <w:r w:rsidR="009C1F6F" w:rsidRPr="009D1C36">
        <w:rPr>
          <w:rFonts w:ascii="Arial" w:hAnsi="Arial" w:cs="Arial"/>
          <w:lang w:val="en-GB"/>
        </w:rPr>
        <w:t>ecause of bad working positions</w:t>
      </w:r>
    </w:p>
    <w:p w:rsidR="009C1F6F" w:rsidRPr="009D1C36" w:rsidRDefault="009C1F6F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Pr="009D1C36" w:rsidRDefault="005A7B8C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Prevention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Keep</w:t>
      </w:r>
      <w:r w:rsidR="009C1F6F" w:rsidRPr="009D1C36">
        <w:rPr>
          <w:rFonts w:ascii="Arial" w:hAnsi="Arial" w:cs="Arial"/>
          <w:lang w:val="en-GB"/>
        </w:rPr>
        <w:t xml:space="preserve"> off the deck during splitting</w:t>
      </w:r>
    </w:p>
    <w:p w:rsidR="005A7B8C" w:rsidRPr="009D1C36" w:rsidRDefault="009C1F6F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Use antiskid deck surfacing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Establish split zones (areas that expand /contract during splitting)</w:t>
      </w:r>
    </w:p>
    <w:p w:rsidR="009C1F6F" w:rsidRPr="009D1C36" w:rsidRDefault="009C1F6F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Pr="009D1C36" w:rsidRDefault="005A7B8C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Personal protection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Keep the decks cle</w:t>
      </w:r>
      <w:r w:rsidR="009C1F6F" w:rsidRPr="009D1C36">
        <w:rPr>
          <w:rFonts w:ascii="Arial" w:hAnsi="Arial" w:cs="Arial"/>
          <w:lang w:val="en-GB"/>
        </w:rPr>
        <w:t>ar and tidy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Wear suitable clot</w:t>
      </w:r>
      <w:r w:rsidR="009C1F6F" w:rsidRPr="009D1C36">
        <w:rPr>
          <w:rFonts w:ascii="Arial" w:hAnsi="Arial" w:cs="Arial"/>
          <w:lang w:val="en-GB"/>
        </w:rPr>
        <w:t>hing for the weather conditions</w:t>
      </w:r>
    </w:p>
    <w:p w:rsidR="005A7B8C" w:rsidRPr="009D1C36" w:rsidRDefault="009C1F6F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Non-slip footwear</w:t>
      </w:r>
    </w:p>
    <w:p w:rsidR="009C1F6F" w:rsidRPr="009D1C36" w:rsidRDefault="009C1F6F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Default="005A7B8C" w:rsidP="005A7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Aids</w:t>
      </w:r>
    </w:p>
    <w:p w:rsidR="009D1C36" w:rsidRPr="009D1C36" w:rsidRDefault="009D1C36" w:rsidP="005A7B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i/>
          <w:iCs/>
          <w:lang w:val="en-GB"/>
        </w:rPr>
      </w:pPr>
      <w:bookmarkStart w:id="0" w:name="_GoBack"/>
      <w:bookmarkEnd w:id="0"/>
    </w:p>
    <w:p w:rsidR="009C1F6F" w:rsidRPr="009D1C36" w:rsidRDefault="009C1F6F" w:rsidP="005A7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5A7B8C" w:rsidRPr="009D1C36" w:rsidRDefault="005A7B8C" w:rsidP="005A7B8C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bCs/>
          <w:i/>
          <w:iCs/>
          <w:lang w:val="en-GB"/>
        </w:rPr>
      </w:pPr>
      <w:r w:rsidRPr="009D1C36">
        <w:rPr>
          <w:rFonts w:ascii="Arial" w:hAnsi="Arial" w:cs="Arial"/>
          <w:b/>
          <w:bCs/>
          <w:i/>
          <w:iCs/>
          <w:lang w:val="en-GB"/>
        </w:rPr>
        <w:t>More reading</w:t>
      </w:r>
    </w:p>
    <w:p w:rsidR="005A7B8C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Ergonomics</w:t>
      </w:r>
    </w:p>
    <w:p w:rsidR="002525B2" w:rsidRPr="009D1C36" w:rsidRDefault="005A7B8C" w:rsidP="009D1C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lang w:val="en-GB"/>
        </w:rPr>
      </w:pPr>
      <w:r w:rsidRPr="009D1C36">
        <w:rPr>
          <w:rFonts w:ascii="Arial" w:hAnsi="Arial" w:cs="Arial"/>
          <w:lang w:val="en-GB"/>
        </w:rPr>
        <w:t>Cl</w:t>
      </w:r>
      <w:r w:rsidR="009C1F6F" w:rsidRPr="009D1C36">
        <w:rPr>
          <w:rFonts w:ascii="Arial" w:hAnsi="Arial" w:cs="Arial"/>
          <w:lang w:val="en-GB"/>
        </w:rPr>
        <w:t>othing and personal protection</w:t>
      </w:r>
    </w:p>
    <w:sectPr w:rsidR="002525B2" w:rsidRPr="009D1C36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94E0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8C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A7B8C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1F6F"/>
    <w:rsid w:val="009C2494"/>
    <w:rsid w:val="009C4280"/>
    <w:rsid w:val="009D0029"/>
    <w:rsid w:val="009D1C36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45F5C"/>
  <w14:defaultImageDpi w14:val="0"/>
  <w15:docId w15:val="{DCCD5715-D6D6-4F91-89FB-5608BA2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8C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2018-07-20T11:15:00Z</dcterms:created>
  <dcterms:modified xsi:type="dcterms:W3CDTF">2018-07-20T11:15:00Z</dcterms:modified>
</cp:coreProperties>
</file>